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E31" w:rsidRPr="00C2092E" w:rsidRDefault="00C2092E" w:rsidP="00C2092E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2092E">
        <w:rPr>
          <w:rFonts w:ascii="Times New Roman" w:hAnsi="Times New Roman" w:cs="Times New Roman"/>
          <w:b/>
          <w:i/>
          <w:sz w:val="32"/>
          <w:szCs w:val="32"/>
        </w:rPr>
        <w:t>PAWNEE CITY PUBLIC LIBRARY</w:t>
      </w:r>
    </w:p>
    <w:p w:rsidR="00C2092E" w:rsidRDefault="00C2092E" w:rsidP="00C2092E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2092E">
        <w:rPr>
          <w:rFonts w:ascii="Times New Roman" w:hAnsi="Times New Roman" w:cs="Times New Roman"/>
          <w:b/>
          <w:i/>
          <w:sz w:val="32"/>
          <w:szCs w:val="32"/>
        </w:rPr>
        <w:t>AGENDA</w:t>
      </w:r>
    </w:p>
    <w:p w:rsidR="00C2092E" w:rsidRPr="00C2092E" w:rsidRDefault="002018C4" w:rsidP="00C2092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September</w:t>
      </w:r>
      <w:r w:rsidR="00513282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27594D">
        <w:rPr>
          <w:rFonts w:ascii="Times New Roman" w:hAnsi="Times New Roman" w:cs="Times New Roman"/>
          <w:b/>
          <w:i/>
          <w:sz w:val="28"/>
          <w:szCs w:val="28"/>
        </w:rPr>
        <w:t>, 2017</w:t>
      </w:r>
    </w:p>
    <w:p w:rsidR="00C2092E" w:rsidRDefault="00FD577A" w:rsidP="00C2092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8:30 a.m.</w:t>
      </w:r>
    </w:p>
    <w:p w:rsidR="002A5AE0" w:rsidRPr="00C2092E" w:rsidRDefault="002A5AE0" w:rsidP="002A5A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NOTE:  Agenda subject </w:t>
      </w:r>
      <w:r w:rsidR="00EC4673">
        <w:rPr>
          <w:rFonts w:ascii="Times New Roman" w:hAnsi="Times New Roman" w:cs="Times New Roman"/>
          <w:sz w:val="28"/>
          <w:szCs w:val="28"/>
        </w:rPr>
        <w:t xml:space="preserve">to change </w:t>
      </w:r>
      <w:r w:rsidR="00CD3646">
        <w:rPr>
          <w:rFonts w:ascii="Times New Roman" w:hAnsi="Times New Roman" w:cs="Times New Roman"/>
          <w:sz w:val="28"/>
          <w:szCs w:val="28"/>
        </w:rPr>
        <w:t>up to 24 hours prior to meeting</w:t>
      </w:r>
    </w:p>
    <w:p w:rsidR="002A5AE0" w:rsidRDefault="002A5AE0" w:rsidP="002A5AE0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2092E" w:rsidRDefault="00C2092E" w:rsidP="00C209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CALL TO ORDER:</w:t>
      </w:r>
    </w:p>
    <w:p w:rsidR="00C24A0F" w:rsidRPr="00CD3646" w:rsidRDefault="00290021" w:rsidP="004D539A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D3646">
        <w:rPr>
          <w:rFonts w:ascii="Times New Roman" w:hAnsi="Times New Roman" w:cs="Times New Roman"/>
          <w:sz w:val="28"/>
          <w:szCs w:val="28"/>
        </w:rPr>
        <w:t>Recognition of the Open Meetings Law Availability</w:t>
      </w:r>
    </w:p>
    <w:p w:rsidR="008D7B33" w:rsidRDefault="008D7B33" w:rsidP="004D539A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C24A0F" w:rsidRDefault="00C2092E" w:rsidP="00C209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MINUTES</w:t>
      </w:r>
    </w:p>
    <w:p w:rsidR="008D7B33" w:rsidRDefault="008D7B33" w:rsidP="00C209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2092E" w:rsidRPr="00EE38A6" w:rsidRDefault="00C2092E" w:rsidP="00C2092E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LIBRARIAN</w:t>
      </w:r>
      <w:r w:rsidR="00013CA4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S REPORTS</w:t>
      </w:r>
    </w:p>
    <w:p w:rsidR="00C2092E" w:rsidRDefault="00CD3646" w:rsidP="00C2092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Expenses</w:t>
      </w:r>
      <w:r w:rsidR="000B19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Incoming Moneys, Statistics, </w:t>
      </w:r>
      <w:r w:rsidR="00C2092E">
        <w:rPr>
          <w:rFonts w:ascii="Times New Roman" w:hAnsi="Times New Roman" w:cs="Times New Roman"/>
          <w:sz w:val="28"/>
          <w:szCs w:val="28"/>
        </w:rPr>
        <w:t>Budget Report</w:t>
      </w:r>
      <w:r>
        <w:rPr>
          <w:rFonts w:ascii="Times New Roman" w:hAnsi="Times New Roman" w:cs="Times New Roman"/>
          <w:sz w:val="28"/>
          <w:szCs w:val="28"/>
        </w:rPr>
        <w:t>s</w:t>
      </w:r>
    </w:p>
    <w:p w:rsidR="00C23336" w:rsidRDefault="00C2092E" w:rsidP="00C2333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7FD8">
        <w:rPr>
          <w:rFonts w:ascii="Times New Roman" w:hAnsi="Times New Roman" w:cs="Times New Roman"/>
          <w:sz w:val="28"/>
          <w:szCs w:val="28"/>
        </w:rPr>
        <w:t>Li</w:t>
      </w:r>
      <w:r w:rsidR="00DA48C2">
        <w:rPr>
          <w:rFonts w:ascii="Times New Roman" w:hAnsi="Times New Roman" w:cs="Times New Roman"/>
          <w:sz w:val="28"/>
          <w:szCs w:val="28"/>
        </w:rPr>
        <w:t>brary News &amp; updates</w:t>
      </w:r>
    </w:p>
    <w:p w:rsidR="00190BD0" w:rsidRDefault="00190BD0" w:rsidP="00E37FD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</w:t>
      </w:r>
    </w:p>
    <w:p w:rsidR="008D7B33" w:rsidRDefault="008D7B33" w:rsidP="00190BD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90BD0" w:rsidRDefault="00190BD0" w:rsidP="00190BD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UNFINISHED BUSINESS</w:t>
      </w:r>
    </w:p>
    <w:p w:rsidR="009F56E6" w:rsidRPr="00F71E0B" w:rsidRDefault="00EF22AA" w:rsidP="00F71E0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190BD0" w:rsidRPr="00190BD0">
        <w:rPr>
          <w:rFonts w:ascii="Times New Roman" w:hAnsi="Times New Roman" w:cs="Times New Roman"/>
          <w:sz w:val="28"/>
          <w:szCs w:val="28"/>
        </w:rPr>
        <w:t>trategic plan review</w:t>
      </w:r>
    </w:p>
    <w:p w:rsidR="00CD3646" w:rsidRDefault="00CD3646" w:rsidP="00360B4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Discussion on new policy – II. Services-Program; Section D –Marketing policy </w:t>
      </w:r>
    </w:p>
    <w:p w:rsidR="00DF3D54" w:rsidRPr="00360B4D" w:rsidRDefault="00DF3D54" w:rsidP="00360B4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Additional information on “Reading is a Gift!” at Your Library</w:t>
      </w:r>
    </w:p>
    <w:p w:rsidR="0027594D" w:rsidRDefault="0027594D" w:rsidP="00F2298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</w:t>
      </w:r>
    </w:p>
    <w:p w:rsidR="0027594D" w:rsidRDefault="0027594D" w:rsidP="00F71E0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70A26" w:rsidRPr="00EC4673" w:rsidRDefault="00F71E0B" w:rsidP="00EC467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</w:t>
      </w:r>
      <w:r w:rsidR="00C2092E" w:rsidRPr="00F71E0B">
        <w:rPr>
          <w:rFonts w:ascii="Times New Roman" w:hAnsi="Times New Roman" w:cs="Times New Roman"/>
          <w:b/>
          <w:sz w:val="28"/>
          <w:szCs w:val="28"/>
        </w:rPr>
        <w:t>W BUSINESS</w:t>
      </w:r>
    </w:p>
    <w:p w:rsidR="0027594D" w:rsidRDefault="00DF3D54" w:rsidP="00387E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Pricing Options for Laminating</w:t>
      </w:r>
    </w:p>
    <w:p w:rsidR="00DF3D54" w:rsidRDefault="00DF3D54" w:rsidP="00387E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</w:t>
      </w:r>
      <w:bookmarkStart w:id="0" w:name="_GoBack"/>
      <w:bookmarkEnd w:id="0"/>
    </w:p>
    <w:p w:rsidR="0027594D" w:rsidRDefault="00BE4678" w:rsidP="00BE467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OTHER</w:t>
      </w:r>
    </w:p>
    <w:p w:rsidR="00275C34" w:rsidRDefault="00275C34" w:rsidP="00BE467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E4678" w:rsidRDefault="00BE4678" w:rsidP="00BE467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ADJOURNMENT</w:t>
      </w:r>
    </w:p>
    <w:p w:rsidR="00BE4678" w:rsidRPr="00EE38A6" w:rsidRDefault="00BE4678" w:rsidP="00BE4678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9304EC" w:rsidRDefault="005865CB" w:rsidP="00E32F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Next meeting: </w:t>
      </w:r>
      <w:r w:rsidR="00DF0152">
        <w:rPr>
          <w:rFonts w:ascii="Times New Roman" w:hAnsi="Times New Roman" w:cs="Times New Roman"/>
          <w:sz w:val="28"/>
          <w:szCs w:val="28"/>
        </w:rPr>
        <w:t>October 21</w:t>
      </w:r>
      <w:r w:rsidR="00F71E0B">
        <w:rPr>
          <w:rFonts w:ascii="Times New Roman" w:hAnsi="Times New Roman" w:cs="Times New Roman"/>
          <w:sz w:val="28"/>
          <w:szCs w:val="28"/>
        </w:rPr>
        <w:t>, 2017</w:t>
      </w:r>
      <w:r w:rsidR="00BE4678">
        <w:rPr>
          <w:rFonts w:ascii="Times New Roman" w:hAnsi="Times New Roman" w:cs="Times New Roman"/>
          <w:sz w:val="28"/>
          <w:szCs w:val="28"/>
        </w:rPr>
        <w:t xml:space="preserve"> @ </w:t>
      </w:r>
      <w:r w:rsidR="00951F34">
        <w:rPr>
          <w:rFonts w:ascii="Times New Roman" w:hAnsi="Times New Roman" w:cs="Times New Roman"/>
          <w:sz w:val="28"/>
          <w:szCs w:val="28"/>
        </w:rPr>
        <w:t>8:30 am</w:t>
      </w:r>
      <w:r w:rsidR="00BE4678">
        <w:rPr>
          <w:rFonts w:ascii="Times New Roman" w:hAnsi="Times New Roman" w:cs="Times New Roman"/>
          <w:sz w:val="28"/>
          <w:szCs w:val="28"/>
        </w:rPr>
        <w:t>.</w:t>
      </w:r>
    </w:p>
    <w:sectPr w:rsidR="009304EC" w:rsidSect="00360B4D">
      <w:pgSz w:w="12240" w:h="15840"/>
      <w:pgMar w:top="1440" w:right="1440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4F00"/>
    <w:multiLevelType w:val="hybridMultilevel"/>
    <w:tmpl w:val="DDE4EE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3749D7"/>
    <w:multiLevelType w:val="hybridMultilevel"/>
    <w:tmpl w:val="54BA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E0D0F"/>
    <w:multiLevelType w:val="hybridMultilevel"/>
    <w:tmpl w:val="7AAE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24CD0"/>
    <w:multiLevelType w:val="hybridMultilevel"/>
    <w:tmpl w:val="3E02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C0771"/>
    <w:multiLevelType w:val="hybridMultilevel"/>
    <w:tmpl w:val="985E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F39B5"/>
    <w:multiLevelType w:val="hybridMultilevel"/>
    <w:tmpl w:val="4CEC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52BE6"/>
    <w:multiLevelType w:val="hybridMultilevel"/>
    <w:tmpl w:val="889AE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96F3F"/>
    <w:multiLevelType w:val="hybridMultilevel"/>
    <w:tmpl w:val="069AB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613B9"/>
    <w:multiLevelType w:val="hybridMultilevel"/>
    <w:tmpl w:val="FFEE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B292B"/>
    <w:multiLevelType w:val="hybridMultilevel"/>
    <w:tmpl w:val="14F4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37A7"/>
    <w:multiLevelType w:val="hybridMultilevel"/>
    <w:tmpl w:val="9070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A3D75"/>
    <w:multiLevelType w:val="hybridMultilevel"/>
    <w:tmpl w:val="F1BC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10"/>
  </w:num>
  <w:num w:numId="6">
    <w:abstractNumId w:val="11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2E"/>
    <w:rsid w:val="00013CA4"/>
    <w:rsid w:val="00024673"/>
    <w:rsid w:val="00025074"/>
    <w:rsid w:val="00041C04"/>
    <w:rsid w:val="00043130"/>
    <w:rsid w:val="000853D6"/>
    <w:rsid w:val="00087936"/>
    <w:rsid w:val="000B1985"/>
    <w:rsid w:val="00175A24"/>
    <w:rsid w:val="00180962"/>
    <w:rsid w:val="00190BD0"/>
    <w:rsid w:val="001B09F7"/>
    <w:rsid w:val="001B3DED"/>
    <w:rsid w:val="001E2BED"/>
    <w:rsid w:val="001F476C"/>
    <w:rsid w:val="002018C4"/>
    <w:rsid w:val="00240F69"/>
    <w:rsid w:val="00260430"/>
    <w:rsid w:val="0027021F"/>
    <w:rsid w:val="00273B6A"/>
    <w:rsid w:val="0027594D"/>
    <w:rsid w:val="00275C34"/>
    <w:rsid w:val="00290021"/>
    <w:rsid w:val="0029527F"/>
    <w:rsid w:val="002A5AE0"/>
    <w:rsid w:val="002B19A2"/>
    <w:rsid w:val="002C147C"/>
    <w:rsid w:val="00360B4D"/>
    <w:rsid w:val="00387EE4"/>
    <w:rsid w:val="00413CDD"/>
    <w:rsid w:val="00424A98"/>
    <w:rsid w:val="00454685"/>
    <w:rsid w:val="00462C11"/>
    <w:rsid w:val="0048573E"/>
    <w:rsid w:val="004A22C6"/>
    <w:rsid w:val="004C4A2F"/>
    <w:rsid w:val="004D539A"/>
    <w:rsid w:val="004E65D4"/>
    <w:rsid w:val="00513282"/>
    <w:rsid w:val="005865CB"/>
    <w:rsid w:val="005B39B3"/>
    <w:rsid w:val="00606946"/>
    <w:rsid w:val="00654EC3"/>
    <w:rsid w:val="00694E56"/>
    <w:rsid w:val="006C2E31"/>
    <w:rsid w:val="006C5471"/>
    <w:rsid w:val="006E555E"/>
    <w:rsid w:val="006F56D2"/>
    <w:rsid w:val="00725B66"/>
    <w:rsid w:val="00730992"/>
    <w:rsid w:val="007708D0"/>
    <w:rsid w:val="00770A26"/>
    <w:rsid w:val="00770D2C"/>
    <w:rsid w:val="00776D65"/>
    <w:rsid w:val="007E71D9"/>
    <w:rsid w:val="00805112"/>
    <w:rsid w:val="00881B3A"/>
    <w:rsid w:val="008A15E3"/>
    <w:rsid w:val="008D7B33"/>
    <w:rsid w:val="00913FD8"/>
    <w:rsid w:val="009213D2"/>
    <w:rsid w:val="009304EC"/>
    <w:rsid w:val="00936BAC"/>
    <w:rsid w:val="00951F34"/>
    <w:rsid w:val="00975146"/>
    <w:rsid w:val="00985395"/>
    <w:rsid w:val="009E3910"/>
    <w:rsid w:val="009F56E6"/>
    <w:rsid w:val="00A139F6"/>
    <w:rsid w:val="00A943EA"/>
    <w:rsid w:val="00AA25B6"/>
    <w:rsid w:val="00B0571F"/>
    <w:rsid w:val="00B16111"/>
    <w:rsid w:val="00B16E57"/>
    <w:rsid w:val="00BA068A"/>
    <w:rsid w:val="00BE4678"/>
    <w:rsid w:val="00C040C6"/>
    <w:rsid w:val="00C16BE6"/>
    <w:rsid w:val="00C2092E"/>
    <w:rsid w:val="00C23336"/>
    <w:rsid w:val="00C24A0F"/>
    <w:rsid w:val="00C26DAE"/>
    <w:rsid w:val="00C41850"/>
    <w:rsid w:val="00C9278F"/>
    <w:rsid w:val="00C97329"/>
    <w:rsid w:val="00CD3646"/>
    <w:rsid w:val="00CF2603"/>
    <w:rsid w:val="00D04E09"/>
    <w:rsid w:val="00D429B9"/>
    <w:rsid w:val="00DA48C2"/>
    <w:rsid w:val="00DF0152"/>
    <w:rsid w:val="00DF3D54"/>
    <w:rsid w:val="00E25988"/>
    <w:rsid w:val="00E27B77"/>
    <w:rsid w:val="00E32F60"/>
    <w:rsid w:val="00E37FD8"/>
    <w:rsid w:val="00E478A6"/>
    <w:rsid w:val="00E52016"/>
    <w:rsid w:val="00E94B65"/>
    <w:rsid w:val="00EC4673"/>
    <w:rsid w:val="00EE38A6"/>
    <w:rsid w:val="00EF22AA"/>
    <w:rsid w:val="00F22987"/>
    <w:rsid w:val="00F336E6"/>
    <w:rsid w:val="00F50238"/>
    <w:rsid w:val="00F71E0B"/>
    <w:rsid w:val="00F8017D"/>
    <w:rsid w:val="00F93ED2"/>
    <w:rsid w:val="00F970E3"/>
    <w:rsid w:val="00FD577A"/>
    <w:rsid w:val="00FE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61E9"/>
  <w15:chartTrackingRefBased/>
  <w15:docId w15:val="{9856649B-AEF3-4B9A-ACDB-05200B42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9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7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pclibrary</dc:creator>
  <cp:keywords/>
  <dc:description/>
  <cp:lastModifiedBy>Sandee Bellows</cp:lastModifiedBy>
  <cp:revision>4</cp:revision>
  <cp:lastPrinted>2017-08-18T16:24:00Z</cp:lastPrinted>
  <dcterms:created xsi:type="dcterms:W3CDTF">2017-09-11T15:22:00Z</dcterms:created>
  <dcterms:modified xsi:type="dcterms:W3CDTF">2017-09-14T01:43:00Z</dcterms:modified>
</cp:coreProperties>
</file>