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D07E1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Minutes</w:t>
      </w:r>
    </w:p>
    <w:p w:rsidR="00C2092E" w:rsidRPr="00C2092E" w:rsidRDefault="00D07E1E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May 20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BE4678" w:rsidRDefault="00BE4678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Agenda subject to change without notice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Default="00290021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2B401D" w:rsidRDefault="002B401D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2B401D" w:rsidRDefault="002B401D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</w:t>
      </w:r>
      <w:r w:rsidR="002D4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Monthly Budget Report</w:t>
      </w:r>
      <w:r w:rsidR="002D40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B401D" w:rsidRDefault="002B401D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F22987" w:rsidRPr="00D07E1E" w:rsidRDefault="00EF22AA" w:rsidP="00D07E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2B401D" w:rsidRPr="00F22987" w:rsidRDefault="002B401D" w:rsidP="00F229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 2017 Summer Reading Program, </w:t>
      </w:r>
      <w:r w:rsidRPr="002B401D">
        <w:rPr>
          <w:rFonts w:ascii="Times New Roman" w:hAnsi="Times New Roman" w:cs="Times New Roman"/>
          <w:i/>
          <w:sz w:val="28"/>
          <w:szCs w:val="28"/>
        </w:rPr>
        <w:t>Building A Better World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1D" w:rsidRDefault="002B401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F336E6" w:rsidRDefault="002B401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Final Reading and vote on Library policy – Section H; #5 – Releasing personally identifiable information</w:t>
      </w:r>
    </w:p>
    <w:p w:rsidR="00387EE4" w:rsidRDefault="002B401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Reading and vote on Library</w:t>
      </w:r>
      <w:r w:rsidR="00F3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6E6">
        <w:rPr>
          <w:rFonts w:ascii="Times New Roman" w:hAnsi="Times New Roman" w:cs="Times New Roman"/>
          <w:sz w:val="28"/>
          <w:szCs w:val="28"/>
        </w:rPr>
        <w:t>Section H</w:t>
      </w:r>
      <w:r>
        <w:rPr>
          <w:rFonts w:ascii="Times New Roman" w:hAnsi="Times New Roman" w:cs="Times New Roman"/>
          <w:sz w:val="28"/>
          <w:szCs w:val="28"/>
        </w:rPr>
        <w:t>; #6</w:t>
      </w:r>
      <w:r w:rsidR="00F336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Copying of governmental-issued IDs.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B401D" w:rsidRDefault="002B401D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2B401D">
        <w:rPr>
          <w:rFonts w:ascii="Times New Roman" w:hAnsi="Times New Roman" w:cs="Times New Roman"/>
          <w:sz w:val="28"/>
          <w:szCs w:val="28"/>
        </w:rPr>
        <w:t>June 17</w:t>
      </w:r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F336E6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B401D"/>
    <w:rsid w:val="002C147C"/>
    <w:rsid w:val="002D4041"/>
    <w:rsid w:val="00387EE4"/>
    <w:rsid w:val="00413CDD"/>
    <w:rsid w:val="00424A98"/>
    <w:rsid w:val="00462C11"/>
    <w:rsid w:val="0048573E"/>
    <w:rsid w:val="004A22C6"/>
    <w:rsid w:val="004C4A2F"/>
    <w:rsid w:val="004D539A"/>
    <w:rsid w:val="004E65D4"/>
    <w:rsid w:val="005865CB"/>
    <w:rsid w:val="00606946"/>
    <w:rsid w:val="00654EC3"/>
    <w:rsid w:val="00694E56"/>
    <w:rsid w:val="006C2E31"/>
    <w:rsid w:val="006C5471"/>
    <w:rsid w:val="006E555E"/>
    <w:rsid w:val="006F56D2"/>
    <w:rsid w:val="00725B66"/>
    <w:rsid w:val="007708D0"/>
    <w:rsid w:val="00770D2C"/>
    <w:rsid w:val="00776D65"/>
    <w:rsid w:val="007E71D9"/>
    <w:rsid w:val="00805112"/>
    <w:rsid w:val="00881B3A"/>
    <w:rsid w:val="008A15E3"/>
    <w:rsid w:val="00911B7A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97329"/>
    <w:rsid w:val="00CF2603"/>
    <w:rsid w:val="00D04E09"/>
    <w:rsid w:val="00D07E1E"/>
    <w:rsid w:val="00D429B9"/>
    <w:rsid w:val="00DA48C2"/>
    <w:rsid w:val="00DD0AF3"/>
    <w:rsid w:val="00E25988"/>
    <w:rsid w:val="00E27B77"/>
    <w:rsid w:val="00E32F60"/>
    <w:rsid w:val="00E37FD8"/>
    <w:rsid w:val="00E52016"/>
    <w:rsid w:val="00E94B65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7ED9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5</cp:revision>
  <cp:lastPrinted>2017-03-14T17:30:00Z</cp:lastPrinted>
  <dcterms:created xsi:type="dcterms:W3CDTF">2017-06-04T19:17:00Z</dcterms:created>
  <dcterms:modified xsi:type="dcterms:W3CDTF">2017-06-04T19:20:00Z</dcterms:modified>
</cp:coreProperties>
</file>