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:rsidR="00C2092E" w:rsidRPr="00C2092E" w:rsidRDefault="00D07E1E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May 20</w:t>
      </w:r>
      <w:r w:rsidR="00F71E0B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Default="00290021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Recognition of the Open Meetings Law Availability</w:t>
      </w:r>
    </w:p>
    <w:p w:rsidR="002B401D" w:rsidRDefault="002B401D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  <w:r w:rsidR="00C55C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5CF6" w:rsidRPr="00C55CF6">
        <w:rPr>
          <w:rFonts w:ascii="Times New Roman" w:hAnsi="Times New Roman" w:cs="Times New Roman"/>
          <w:sz w:val="28"/>
          <w:szCs w:val="28"/>
        </w:rPr>
        <w:t>approved as emailed</w:t>
      </w:r>
    </w:p>
    <w:p w:rsidR="002B401D" w:rsidRDefault="002B401D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Claims</w:t>
      </w:r>
      <w:r w:rsidR="002D4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Monthly Budget Report</w:t>
      </w:r>
      <w:r w:rsidR="00690AA1">
        <w:rPr>
          <w:rFonts w:ascii="Times New Roman" w:hAnsi="Times New Roman" w:cs="Times New Roman"/>
          <w:sz w:val="28"/>
          <w:szCs w:val="28"/>
        </w:rPr>
        <w:t xml:space="preserve"> – printed copies given out by Lola and reviewed.</w:t>
      </w:r>
    </w:p>
    <w:p w:rsidR="00C55CF6" w:rsidRDefault="00C2092E" w:rsidP="00C55C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  <w:r w:rsidR="00690AA1">
        <w:rPr>
          <w:rFonts w:ascii="Times New Roman" w:hAnsi="Times New Roman" w:cs="Times New Roman"/>
          <w:sz w:val="28"/>
          <w:szCs w:val="28"/>
        </w:rPr>
        <w:t xml:space="preserve"> – report given by Lola</w:t>
      </w:r>
    </w:p>
    <w:p w:rsidR="00E3339E" w:rsidRDefault="00E3339E" w:rsidP="00690A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 2017 Summer Reading Program, </w:t>
      </w:r>
      <w:r w:rsidRPr="002B401D">
        <w:rPr>
          <w:rFonts w:ascii="Times New Roman" w:hAnsi="Times New Roman" w:cs="Times New Roman"/>
          <w:i/>
          <w:sz w:val="28"/>
          <w:szCs w:val="28"/>
        </w:rPr>
        <w:t>Building A Better World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9E" w:rsidRDefault="00E3339E" w:rsidP="00690AA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Winner of Family Pool Passes </w:t>
      </w:r>
      <w:r w:rsidR="00690AA1">
        <w:rPr>
          <w:rFonts w:ascii="Times New Roman" w:hAnsi="Times New Roman" w:cs="Times New Roman"/>
          <w:sz w:val="28"/>
          <w:szCs w:val="28"/>
        </w:rPr>
        <w:t>were announced.</w:t>
      </w:r>
    </w:p>
    <w:p w:rsidR="00E3339E" w:rsidRDefault="00E3339E" w:rsidP="00690AA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39E">
        <w:rPr>
          <w:rFonts w:ascii="Times New Roman" w:hAnsi="Times New Roman" w:cs="Times New Roman"/>
          <w:sz w:val="28"/>
          <w:szCs w:val="28"/>
        </w:rPr>
        <w:t>Discovery Camps have great sign-ups</w:t>
      </w:r>
    </w:p>
    <w:p w:rsidR="00E3339E" w:rsidRDefault="00E3339E" w:rsidP="00690AA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Crafty Thursdays sign-ups are full and have alternates</w:t>
      </w:r>
    </w:p>
    <w:p w:rsidR="00E3339E" w:rsidRDefault="00E3339E" w:rsidP="00690AA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Resulted in a one night check-out of 150 items.</w:t>
      </w:r>
    </w:p>
    <w:p w:rsidR="00E3339E" w:rsidRDefault="00E3339E" w:rsidP="00690AA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Reported on how Book Bucks and punch cards will be used not only for the Bargain store but for a drawing for two Mid-way rides at the Pawnee County Fair.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B401D" w:rsidRDefault="002B401D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E3339E" w:rsidRDefault="00EF22AA" w:rsidP="00E333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E3339E" w:rsidRDefault="00310974" w:rsidP="00E333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0AA1">
        <w:rPr>
          <w:rFonts w:ascii="Times New Roman" w:hAnsi="Times New Roman" w:cs="Times New Roman"/>
          <w:sz w:val="28"/>
          <w:szCs w:val="28"/>
        </w:rPr>
        <w:t>Lola received a follow-up email from the School in Arizona concerning the taping of the eclipse.  The</w:t>
      </w:r>
      <w:r w:rsidR="00690AA1">
        <w:rPr>
          <w:rFonts w:ascii="Times New Roman" w:hAnsi="Times New Roman" w:cs="Times New Roman"/>
          <w:sz w:val="28"/>
          <w:szCs w:val="28"/>
        </w:rPr>
        <w:t>y are still planning on coming.</w:t>
      </w:r>
    </w:p>
    <w:p w:rsidR="00690AA1" w:rsidRPr="00690AA1" w:rsidRDefault="00690AA1" w:rsidP="00690A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1F34" w:rsidRPr="00F71E0B" w:rsidRDefault="00F71E0B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2B401D" w:rsidRDefault="002B401D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of the Board are strongly urged to att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end the June 26</w:t>
      </w:r>
      <w:r w:rsidRPr="002B401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City Council Meeting </w:t>
      </w:r>
      <w:r w:rsidR="00911B7A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hear the speaker on “Open Meeting Law”.</w:t>
      </w:r>
      <w:r w:rsidR="00911B7A">
        <w:rPr>
          <w:rFonts w:ascii="Times New Roman" w:hAnsi="Times New Roman" w:cs="Times New Roman"/>
          <w:sz w:val="28"/>
          <w:szCs w:val="28"/>
        </w:rPr>
        <w:t xml:space="preserve">  Lola is going to check with Scott to see whether we would be considered as citizens or Library Board if more than two of us attend.</w:t>
      </w:r>
    </w:p>
    <w:p w:rsidR="00C55CF6" w:rsidRDefault="00C55CF6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Librarian had Wilson bid on replacing the outside lights at the Library with LEDs.  The bid was under $2,000.  LED lights will not need to be replaced for approximately 11 years.  Is planning to use the City Deposit fund to pay for this </w:t>
      </w:r>
      <w:r w:rsidR="00690AA1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ork.  Lola is working with the City Clerk as to the proper procedure </w:t>
      </w:r>
      <w:r w:rsidR="00E3339E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claim money from this fund.</w:t>
      </w:r>
    </w:p>
    <w:p w:rsidR="00310974" w:rsidRDefault="00310974" w:rsidP="0031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A6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Makerfest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Deb </w:t>
      </w:r>
      <w:proofErr w:type="spellStart"/>
      <w:r>
        <w:rPr>
          <w:rFonts w:ascii="Times New Roman" w:hAnsi="Times New Roman" w:cs="Times New Roman"/>
          <w:sz w:val="28"/>
          <w:szCs w:val="28"/>
        </w:rPr>
        <w:t>Wiesenkamp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giving a workshop for Junior High Children.  She will be bringing 3D printer and other science type items for them to learn on.</w:t>
      </w:r>
    </w:p>
    <w:p w:rsidR="00310974" w:rsidRPr="00310974" w:rsidRDefault="00310974" w:rsidP="003109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the care of the library lawn.</w:t>
      </w:r>
    </w:p>
    <w:p w:rsidR="00F336E6" w:rsidRDefault="002B401D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Reading and vote on Library policy – Section H; #5 – Releasing personally identifiable information</w:t>
      </w:r>
      <w:r w:rsidR="009B5F1F">
        <w:rPr>
          <w:rFonts w:ascii="Times New Roman" w:hAnsi="Times New Roman" w:cs="Times New Roman"/>
          <w:sz w:val="28"/>
          <w:szCs w:val="28"/>
        </w:rPr>
        <w:t>. Moved by Vicki and seconded by Patti to accept as printed.  Motion passed</w:t>
      </w:r>
    </w:p>
    <w:p w:rsidR="00387EE4" w:rsidRDefault="002B401D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Reading and vote on Library</w:t>
      </w:r>
      <w:r w:rsidR="00F3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6E6">
        <w:rPr>
          <w:rFonts w:ascii="Times New Roman" w:hAnsi="Times New Roman" w:cs="Times New Roman"/>
          <w:sz w:val="28"/>
          <w:szCs w:val="28"/>
        </w:rPr>
        <w:t>Section H</w:t>
      </w:r>
      <w:r>
        <w:rPr>
          <w:rFonts w:ascii="Times New Roman" w:hAnsi="Times New Roman" w:cs="Times New Roman"/>
          <w:sz w:val="28"/>
          <w:szCs w:val="28"/>
        </w:rPr>
        <w:t>; #6</w:t>
      </w:r>
      <w:r w:rsidR="00F336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Copying of governmental-issued IDs.</w:t>
      </w:r>
      <w:r w:rsidR="009B5F1F">
        <w:rPr>
          <w:rFonts w:ascii="Times New Roman" w:hAnsi="Times New Roman" w:cs="Times New Roman"/>
          <w:sz w:val="28"/>
          <w:szCs w:val="28"/>
        </w:rPr>
        <w:t xml:space="preserve">  Vicki moved and Patti seconded to accept as printed.  Motion passed.</w:t>
      </w:r>
    </w:p>
    <w:p w:rsidR="009B5F1F" w:rsidRPr="00690AA1" w:rsidRDefault="009B5F1F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0AA1">
        <w:rPr>
          <w:rFonts w:ascii="Times New Roman" w:hAnsi="Times New Roman" w:cs="Times New Roman"/>
          <w:sz w:val="28"/>
          <w:szCs w:val="28"/>
        </w:rPr>
        <w:t xml:space="preserve">Wages and benefits – </w:t>
      </w:r>
      <w:r w:rsidR="00690AA1">
        <w:rPr>
          <w:rFonts w:ascii="Times New Roman" w:hAnsi="Times New Roman" w:cs="Times New Roman"/>
          <w:sz w:val="28"/>
          <w:szCs w:val="28"/>
        </w:rPr>
        <w:t>We have decided to re-instate Colleen Morehead’s Part-Time Benefits of one-half pay for all holidays that full-time employees get and three days sick leave a year</w:t>
      </w:r>
      <w:r w:rsidR="007D6A68" w:rsidRPr="00690AA1">
        <w:rPr>
          <w:rFonts w:ascii="Times New Roman" w:hAnsi="Times New Roman" w:cs="Times New Roman"/>
          <w:sz w:val="28"/>
          <w:szCs w:val="28"/>
        </w:rPr>
        <w:t xml:space="preserve"> </w:t>
      </w:r>
      <w:r w:rsidR="00690AA1">
        <w:rPr>
          <w:rFonts w:ascii="Times New Roman" w:hAnsi="Times New Roman" w:cs="Times New Roman"/>
          <w:sz w:val="28"/>
          <w:szCs w:val="28"/>
        </w:rPr>
        <w:t>that was originally offered when she accepted the job as Assistant. Her pay will be $13.39 per hour.  L</w:t>
      </w:r>
      <w:r w:rsidR="007D6A68" w:rsidRPr="00690AA1">
        <w:rPr>
          <w:rFonts w:ascii="Times New Roman" w:hAnsi="Times New Roman" w:cs="Times New Roman"/>
          <w:sz w:val="28"/>
          <w:szCs w:val="28"/>
        </w:rPr>
        <w:t>ola will receive 3% salary</w:t>
      </w:r>
      <w:r w:rsidR="00690AA1">
        <w:rPr>
          <w:rFonts w:ascii="Times New Roman" w:hAnsi="Times New Roman" w:cs="Times New Roman"/>
          <w:sz w:val="28"/>
          <w:szCs w:val="28"/>
        </w:rPr>
        <w:t xml:space="preserve"> increase bringing her pay to $16.90 per hour.</w:t>
      </w: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B401D" w:rsidRDefault="002B401D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2B401D">
        <w:rPr>
          <w:rFonts w:ascii="Times New Roman" w:hAnsi="Times New Roman" w:cs="Times New Roman"/>
          <w:sz w:val="28"/>
          <w:szCs w:val="28"/>
        </w:rPr>
        <w:t>June 17</w:t>
      </w:r>
      <w:r w:rsidR="00F71E0B">
        <w:rPr>
          <w:rFonts w:ascii="Times New Roman" w:hAnsi="Times New Roman" w:cs="Times New Roman"/>
          <w:sz w:val="28"/>
          <w:szCs w:val="28"/>
        </w:rPr>
        <w:t>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690AA1">
      <w:pgSz w:w="12240" w:h="15840"/>
      <w:pgMar w:top="90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90021"/>
    <w:rsid w:val="0029527F"/>
    <w:rsid w:val="002A5AE0"/>
    <w:rsid w:val="002B19A2"/>
    <w:rsid w:val="002B401D"/>
    <w:rsid w:val="002C147C"/>
    <w:rsid w:val="002D4041"/>
    <w:rsid w:val="00310974"/>
    <w:rsid w:val="00387EE4"/>
    <w:rsid w:val="00413CDD"/>
    <w:rsid w:val="00424A98"/>
    <w:rsid w:val="00462C11"/>
    <w:rsid w:val="0048573E"/>
    <w:rsid w:val="004A22C6"/>
    <w:rsid w:val="004C4A2F"/>
    <w:rsid w:val="004D539A"/>
    <w:rsid w:val="004E65D4"/>
    <w:rsid w:val="005655D9"/>
    <w:rsid w:val="005865CB"/>
    <w:rsid w:val="00606946"/>
    <w:rsid w:val="00654EC3"/>
    <w:rsid w:val="00690AA1"/>
    <w:rsid w:val="00694E56"/>
    <w:rsid w:val="006C2E31"/>
    <w:rsid w:val="006C5471"/>
    <w:rsid w:val="006E555E"/>
    <w:rsid w:val="006F56D2"/>
    <w:rsid w:val="00725B66"/>
    <w:rsid w:val="00764799"/>
    <w:rsid w:val="007708D0"/>
    <w:rsid w:val="00770D2C"/>
    <w:rsid w:val="00776D65"/>
    <w:rsid w:val="007D6A68"/>
    <w:rsid w:val="007E71D9"/>
    <w:rsid w:val="00805112"/>
    <w:rsid w:val="00881B3A"/>
    <w:rsid w:val="008A15E3"/>
    <w:rsid w:val="00911B7A"/>
    <w:rsid w:val="009213D2"/>
    <w:rsid w:val="009304EC"/>
    <w:rsid w:val="00936BAC"/>
    <w:rsid w:val="00951F34"/>
    <w:rsid w:val="00975146"/>
    <w:rsid w:val="00985395"/>
    <w:rsid w:val="009B5F1F"/>
    <w:rsid w:val="009E3910"/>
    <w:rsid w:val="009F56E6"/>
    <w:rsid w:val="00A139F6"/>
    <w:rsid w:val="00A943EA"/>
    <w:rsid w:val="00AA25B6"/>
    <w:rsid w:val="00B0571F"/>
    <w:rsid w:val="00B16E57"/>
    <w:rsid w:val="00BA068A"/>
    <w:rsid w:val="00BE4678"/>
    <w:rsid w:val="00C040C6"/>
    <w:rsid w:val="00C16BE6"/>
    <w:rsid w:val="00C2092E"/>
    <w:rsid w:val="00C23336"/>
    <w:rsid w:val="00C24A0F"/>
    <w:rsid w:val="00C26DAE"/>
    <w:rsid w:val="00C41850"/>
    <w:rsid w:val="00C55CF6"/>
    <w:rsid w:val="00C97329"/>
    <w:rsid w:val="00CF2603"/>
    <w:rsid w:val="00D04E09"/>
    <w:rsid w:val="00D07E1E"/>
    <w:rsid w:val="00D429B9"/>
    <w:rsid w:val="00DA48C2"/>
    <w:rsid w:val="00E25988"/>
    <w:rsid w:val="00E27B77"/>
    <w:rsid w:val="00E32F60"/>
    <w:rsid w:val="00E3339E"/>
    <w:rsid w:val="00E37FD8"/>
    <w:rsid w:val="00E52016"/>
    <w:rsid w:val="00E94B65"/>
    <w:rsid w:val="00EE38A6"/>
    <w:rsid w:val="00EF22AA"/>
    <w:rsid w:val="00F22987"/>
    <w:rsid w:val="00F336E6"/>
    <w:rsid w:val="00F44A65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A96F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6</cp:revision>
  <cp:lastPrinted>2017-06-07T19:17:00Z</cp:lastPrinted>
  <dcterms:created xsi:type="dcterms:W3CDTF">2017-06-04T19:19:00Z</dcterms:created>
  <dcterms:modified xsi:type="dcterms:W3CDTF">2017-06-07T19:22:00Z</dcterms:modified>
</cp:coreProperties>
</file>